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A6" w:rsidRDefault="006515A6" w:rsidP="006515A6">
      <w:r>
        <w:t>MODELLO A - EDUCATORE PROFESSIONALE</w:t>
      </w:r>
    </w:p>
    <w:p w:rsidR="006515A6" w:rsidRDefault="006515A6" w:rsidP="006515A6">
      <w:r>
        <w:t xml:space="preserve">                                                                                                                                   Al Dirigente Scolastico</w:t>
      </w:r>
    </w:p>
    <w:p w:rsidR="006515A6" w:rsidRDefault="006515A6" w:rsidP="006515A6">
      <w:pPr>
        <w:pStyle w:val="Paragrafoelenco"/>
        <w:ind w:left="6990"/>
      </w:pPr>
      <w:r>
        <w:t xml:space="preserve">I.C. G. </w:t>
      </w:r>
      <w:proofErr w:type="spellStart"/>
      <w:r>
        <w:t>Bertacchi</w:t>
      </w:r>
      <w:proofErr w:type="spellEnd"/>
      <w:r>
        <w:t xml:space="preserve"> di Chiavenna</w:t>
      </w:r>
      <w:bookmarkStart w:id="0" w:name="_GoBack"/>
      <w:bookmarkEnd w:id="0"/>
    </w:p>
    <w:p w:rsidR="006515A6" w:rsidRDefault="006515A6" w:rsidP="006515A6"/>
    <w:p w:rsidR="006515A6" w:rsidRPr="006515A6" w:rsidRDefault="006515A6" w:rsidP="006515A6">
      <w:pPr>
        <w:rPr>
          <w:b/>
        </w:rPr>
      </w:pPr>
      <w:r w:rsidRPr="006515A6">
        <w:rPr>
          <w:b/>
        </w:rPr>
        <w:t xml:space="preserve">Oggetto: Richiesta di partecipazione al Bando di Selezione Pubblica per il reclutamento </w:t>
      </w:r>
      <w:proofErr w:type="gramStart"/>
      <w:r w:rsidRPr="006515A6">
        <w:rPr>
          <w:b/>
        </w:rPr>
        <w:t>di</w:t>
      </w:r>
      <w:r w:rsidRPr="006515A6">
        <w:rPr>
          <w:b/>
        </w:rPr>
        <w:t xml:space="preserve"> </w:t>
      </w:r>
      <w:r w:rsidRPr="006515A6">
        <w:rPr>
          <w:b/>
        </w:rPr>
        <w:t xml:space="preserve"> unità</w:t>
      </w:r>
      <w:proofErr w:type="gramEnd"/>
      <w:r w:rsidRPr="006515A6">
        <w:rPr>
          <w:b/>
        </w:rPr>
        <w:t xml:space="preserve"> di </w:t>
      </w:r>
    </w:p>
    <w:p w:rsidR="006515A6" w:rsidRPr="006515A6" w:rsidRDefault="006515A6" w:rsidP="006515A6">
      <w:pPr>
        <w:rPr>
          <w:b/>
        </w:rPr>
      </w:pPr>
      <w:r w:rsidRPr="006515A6">
        <w:rPr>
          <w:b/>
        </w:rPr>
        <w:t xml:space="preserve">Educatore per supporto agli alunni con disabilità </w:t>
      </w:r>
    </w:p>
    <w:p w:rsidR="006515A6" w:rsidRDefault="006515A6" w:rsidP="006515A6">
      <w:r>
        <w:t xml:space="preserve"> </w:t>
      </w:r>
    </w:p>
    <w:p w:rsidR="006515A6" w:rsidRDefault="006515A6" w:rsidP="006515A6">
      <w:r>
        <w:t xml:space="preserve"> IL/La sottoscritto _________________________________________________</w:t>
      </w:r>
    </w:p>
    <w:p w:rsidR="006515A6" w:rsidRDefault="006515A6" w:rsidP="006515A6">
      <w:r>
        <w:t xml:space="preserve"> Nato/a il _____________________________________________________</w:t>
      </w:r>
    </w:p>
    <w:p w:rsidR="006515A6" w:rsidRDefault="006515A6" w:rsidP="006515A6">
      <w:r>
        <w:t xml:space="preserve"> C.F. _______________________________________________________________</w:t>
      </w:r>
    </w:p>
    <w:p w:rsidR="006515A6" w:rsidRDefault="006515A6" w:rsidP="006515A6">
      <w:r>
        <w:t xml:space="preserve"> Residente a _____________________________ in via _________________ telefono __________________</w:t>
      </w:r>
    </w:p>
    <w:p w:rsidR="006515A6" w:rsidRDefault="006515A6" w:rsidP="006515A6"/>
    <w:p w:rsidR="006515A6" w:rsidRPr="006515A6" w:rsidRDefault="006515A6" w:rsidP="006515A6">
      <w:pPr>
        <w:rPr>
          <w:b/>
        </w:rPr>
      </w:pPr>
      <w:r w:rsidRPr="006515A6">
        <w:rPr>
          <w:b/>
        </w:rPr>
        <w:t xml:space="preserve">                                                                              </w:t>
      </w:r>
      <w:r w:rsidRPr="006515A6">
        <w:rPr>
          <w:b/>
        </w:rPr>
        <w:t>CHIEDE</w:t>
      </w:r>
    </w:p>
    <w:p w:rsidR="006515A6" w:rsidRDefault="006515A6" w:rsidP="006515A6">
      <w:r>
        <w:t>di essere ammesso/a alla procedura di selezione per Educatori.</w:t>
      </w:r>
    </w:p>
    <w:p w:rsidR="006515A6" w:rsidRDefault="006515A6" w:rsidP="006515A6">
      <w:r>
        <w:t xml:space="preserve">A tal fine, consapevole delle sanzioni previste in caso di dichiarazioni false/mendaci, dichiara, di sensi </w:t>
      </w:r>
    </w:p>
    <w:p w:rsidR="006515A6" w:rsidRDefault="006515A6" w:rsidP="006515A6">
      <w:r>
        <w:t>del 12FR 445/2000, di:</w:t>
      </w:r>
    </w:p>
    <w:p w:rsidR="006515A6" w:rsidRDefault="006515A6" w:rsidP="006515A6">
      <w:r>
        <w:t>● Avere cittadinanza Italiana.</w:t>
      </w:r>
    </w:p>
    <w:p w:rsidR="006515A6" w:rsidRDefault="006515A6" w:rsidP="006515A6">
      <w:r>
        <w:t>● Avere un'età non inferiore ai 18 anni;</w:t>
      </w:r>
    </w:p>
    <w:p w:rsidR="006515A6" w:rsidRDefault="006515A6" w:rsidP="006515A6">
      <w:r>
        <w:t>● Godere dei diritti politici e civili;</w:t>
      </w:r>
    </w:p>
    <w:p w:rsidR="006515A6" w:rsidRDefault="006515A6" w:rsidP="006515A6">
      <w:r>
        <w:t>● Non essere stato destituito o dispensato dall'impiego presso una P.A., né trovarsi in alcuna</w:t>
      </w:r>
    </w:p>
    <w:p w:rsidR="006515A6" w:rsidRDefault="006515A6" w:rsidP="006515A6">
      <w:r>
        <w:t>condizione di incompatibilità;</w:t>
      </w:r>
    </w:p>
    <w:p w:rsidR="006515A6" w:rsidRDefault="006515A6" w:rsidP="006515A6">
      <w:r>
        <w:t xml:space="preserve">● Non aver riportato condanne penali, né avere procedimenti penali in corso che precludono la </w:t>
      </w:r>
    </w:p>
    <w:p w:rsidR="006515A6" w:rsidRDefault="006515A6" w:rsidP="006515A6">
      <w:r>
        <w:t>costituzione del rapporto di pubblico impiego;</w:t>
      </w:r>
    </w:p>
    <w:p w:rsidR="006515A6" w:rsidRDefault="006515A6" w:rsidP="006515A6">
      <w:r>
        <w:t>● Essere idoneo/a fisicamente all'impiego e di non essere non vedente.</w:t>
      </w:r>
    </w:p>
    <w:p w:rsidR="006515A6" w:rsidRDefault="006515A6" w:rsidP="006515A6">
      <w:r>
        <w:t>● Essere disponibile a supportare gli alunni con disabilità dell’I</w:t>
      </w:r>
      <w:r>
        <w:t xml:space="preserve">.C. </w:t>
      </w:r>
      <w:proofErr w:type="spellStart"/>
      <w:r>
        <w:t>Bertacchi</w:t>
      </w:r>
      <w:proofErr w:type="spellEnd"/>
      <w:r>
        <w:t xml:space="preserve"> di Chiavenna</w:t>
      </w:r>
    </w:p>
    <w:p w:rsidR="006515A6" w:rsidRDefault="006515A6" w:rsidP="006515A6">
      <w:r>
        <w:t xml:space="preserve">● Dichiara, inoltre, i seguenti titoli ed esperienze professionali utili alla valutazione e finalizzati </w:t>
      </w:r>
    </w:p>
    <w:p w:rsidR="006515A6" w:rsidRDefault="006515A6" w:rsidP="006515A6">
      <w:r>
        <w:t>all'inserimento nella graduatoria di merito:</w:t>
      </w:r>
    </w:p>
    <w:p w:rsidR="006515A6" w:rsidRDefault="006515A6" w:rsidP="006515A6">
      <w:r>
        <w:t>Allega:</w:t>
      </w:r>
    </w:p>
    <w:p w:rsidR="006515A6" w:rsidRDefault="006515A6" w:rsidP="006515A6">
      <w:r>
        <w:t>● Curriculum Vitae firmato;</w:t>
      </w:r>
    </w:p>
    <w:p w:rsidR="006515A6" w:rsidRDefault="006515A6" w:rsidP="006515A6">
      <w:r>
        <w:t>● Copia del Documento d'identità in corso di validità;</w:t>
      </w:r>
    </w:p>
    <w:p w:rsidR="006515A6" w:rsidRDefault="006515A6" w:rsidP="006515A6">
      <w:r>
        <w:t xml:space="preserve">● Griglia di valutazione Modello B. </w:t>
      </w:r>
    </w:p>
    <w:p w:rsidR="00966D24" w:rsidRDefault="006515A6" w:rsidP="006515A6">
      <w:r>
        <w:t>Data</w:t>
      </w:r>
      <w:r>
        <w:t xml:space="preserve">                                                                                                                                                             </w:t>
      </w:r>
      <w:r>
        <w:t xml:space="preserve"> Firm</w:t>
      </w:r>
      <w:r>
        <w:t>a</w:t>
      </w:r>
    </w:p>
    <w:sectPr w:rsidR="00966D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7111"/>
    <w:multiLevelType w:val="hybridMultilevel"/>
    <w:tmpl w:val="3066049A"/>
    <w:lvl w:ilvl="0" w:tplc="DB4A33B0">
      <w:start w:val="1"/>
      <w:numFmt w:val="upperRoman"/>
      <w:lvlText w:val="%1."/>
      <w:lvlJc w:val="left"/>
      <w:pPr>
        <w:ind w:left="69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50" w:hanging="360"/>
      </w:pPr>
    </w:lvl>
    <w:lvl w:ilvl="2" w:tplc="0410001B" w:tentative="1">
      <w:start w:val="1"/>
      <w:numFmt w:val="lowerRoman"/>
      <w:lvlText w:val="%3."/>
      <w:lvlJc w:val="right"/>
      <w:pPr>
        <w:ind w:left="8070" w:hanging="180"/>
      </w:pPr>
    </w:lvl>
    <w:lvl w:ilvl="3" w:tplc="0410000F" w:tentative="1">
      <w:start w:val="1"/>
      <w:numFmt w:val="decimal"/>
      <w:lvlText w:val="%4."/>
      <w:lvlJc w:val="left"/>
      <w:pPr>
        <w:ind w:left="8790" w:hanging="360"/>
      </w:pPr>
    </w:lvl>
    <w:lvl w:ilvl="4" w:tplc="04100019" w:tentative="1">
      <w:start w:val="1"/>
      <w:numFmt w:val="lowerLetter"/>
      <w:lvlText w:val="%5."/>
      <w:lvlJc w:val="left"/>
      <w:pPr>
        <w:ind w:left="9510" w:hanging="360"/>
      </w:pPr>
    </w:lvl>
    <w:lvl w:ilvl="5" w:tplc="0410001B" w:tentative="1">
      <w:start w:val="1"/>
      <w:numFmt w:val="lowerRoman"/>
      <w:lvlText w:val="%6."/>
      <w:lvlJc w:val="right"/>
      <w:pPr>
        <w:ind w:left="10230" w:hanging="180"/>
      </w:pPr>
    </w:lvl>
    <w:lvl w:ilvl="6" w:tplc="0410000F" w:tentative="1">
      <w:start w:val="1"/>
      <w:numFmt w:val="decimal"/>
      <w:lvlText w:val="%7."/>
      <w:lvlJc w:val="left"/>
      <w:pPr>
        <w:ind w:left="10950" w:hanging="360"/>
      </w:pPr>
    </w:lvl>
    <w:lvl w:ilvl="7" w:tplc="04100019" w:tentative="1">
      <w:start w:val="1"/>
      <w:numFmt w:val="lowerLetter"/>
      <w:lvlText w:val="%8."/>
      <w:lvlJc w:val="left"/>
      <w:pPr>
        <w:ind w:left="11670" w:hanging="360"/>
      </w:pPr>
    </w:lvl>
    <w:lvl w:ilvl="8" w:tplc="0410001B" w:tentative="1">
      <w:start w:val="1"/>
      <w:numFmt w:val="lowerRoman"/>
      <w:lvlText w:val="%9."/>
      <w:lvlJc w:val="right"/>
      <w:pPr>
        <w:ind w:left="12390" w:hanging="180"/>
      </w:pPr>
    </w:lvl>
  </w:abstractNum>
  <w:abstractNum w:abstractNumId="1" w15:restartNumberingAfterBreak="0">
    <w:nsid w:val="7FCF7078"/>
    <w:multiLevelType w:val="hybridMultilevel"/>
    <w:tmpl w:val="5BFE98F2"/>
    <w:lvl w:ilvl="0" w:tplc="61906B00">
      <w:start w:val="1"/>
      <w:numFmt w:val="upperRoman"/>
      <w:lvlText w:val="%1."/>
      <w:lvlJc w:val="left"/>
      <w:pPr>
        <w:ind w:left="733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690" w:hanging="360"/>
      </w:pPr>
    </w:lvl>
    <w:lvl w:ilvl="2" w:tplc="0410001B" w:tentative="1">
      <w:start w:val="1"/>
      <w:numFmt w:val="lowerRoman"/>
      <w:lvlText w:val="%3."/>
      <w:lvlJc w:val="right"/>
      <w:pPr>
        <w:ind w:left="8410" w:hanging="180"/>
      </w:pPr>
    </w:lvl>
    <w:lvl w:ilvl="3" w:tplc="0410000F" w:tentative="1">
      <w:start w:val="1"/>
      <w:numFmt w:val="decimal"/>
      <w:lvlText w:val="%4."/>
      <w:lvlJc w:val="left"/>
      <w:pPr>
        <w:ind w:left="9130" w:hanging="360"/>
      </w:pPr>
    </w:lvl>
    <w:lvl w:ilvl="4" w:tplc="04100019" w:tentative="1">
      <w:start w:val="1"/>
      <w:numFmt w:val="lowerLetter"/>
      <w:lvlText w:val="%5."/>
      <w:lvlJc w:val="left"/>
      <w:pPr>
        <w:ind w:left="9850" w:hanging="360"/>
      </w:pPr>
    </w:lvl>
    <w:lvl w:ilvl="5" w:tplc="0410001B" w:tentative="1">
      <w:start w:val="1"/>
      <w:numFmt w:val="lowerRoman"/>
      <w:lvlText w:val="%6."/>
      <w:lvlJc w:val="right"/>
      <w:pPr>
        <w:ind w:left="10570" w:hanging="180"/>
      </w:pPr>
    </w:lvl>
    <w:lvl w:ilvl="6" w:tplc="0410000F" w:tentative="1">
      <w:start w:val="1"/>
      <w:numFmt w:val="decimal"/>
      <w:lvlText w:val="%7."/>
      <w:lvlJc w:val="left"/>
      <w:pPr>
        <w:ind w:left="11290" w:hanging="360"/>
      </w:pPr>
    </w:lvl>
    <w:lvl w:ilvl="7" w:tplc="04100019" w:tentative="1">
      <w:start w:val="1"/>
      <w:numFmt w:val="lowerLetter"/>
      <w:lvlText w:val="%8."/>
      <w:lvlJc w:val="left"/>
      <w:pPr>
        <w:ind w:left="12010" w:hanging="360"/>
      </w:pPr>
    </w:lvl>
    <w:lvl w:ilvl="8" w:tplc="0410001B" w:tentative="1">
      <w:start w:val="1"/>
      <w:numFmt w:val="lowerRoman"/>
      <w:lvlText w:val="%9."/>
      <w:lvlJc w:val="right"/>
      <w:pPr>
        <w:ind w:left="127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A6"/>
    <w:rsid w:val="006515A6"/>
    <w:rsid w:val="0096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A0DD"/>
  <w15:chartTrackingRefBased/>
  <w15:docId w15:val="{BAD546CA-CD29-4327-81E6-48F6E526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2023-02-14T09:29:00Z</dcterms:created>
  <dcterms:modified xsi:type="dcterms:W3CDTF">2023-02-14T09:34:00Z</dcterms:modified>
</cp:coreProperties>
</file>